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P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7B926D34" w14:textId="77777777" w:rsidR="00292FC1" w:rsidRDefault="006D0EEC" w:rsidP="00F33DE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CB090D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</w:t>
      </w:r>
      <w:r w:rsidR="00292FC1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TARYBOS SPRENDIMO PROJEKTO </w:t>
      </w:r>
    </w:p>
    <w:p w14:paraId="2E50CEC1" w14:textId="71858423" w:rsidR="00F254C6" w:rsidRPr="00F254C6" w:rsidRDefault="00F254C6" w:rsidP="00F254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F254C6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DĖL SKUODO RAJONO SAVIVALDYBĖS TARYBOS 2019 M. RUGSĖJO 26 D. SPRENDIMO NR. T9-161 „DĖL SKUODO RAJONO SAVIVALDYBĖS KŪNO KULTŪROS IR SPORTO CENTRO MOKESČIO UŽ NEFORM</w:t>
      </w:r>
      <w:r w:rsidR="000D6D0D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A</w:t>
      </w:r>
      <w:r w:rsidRPr="00F254C6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LŲJĮ ŠVIETIMĄ TAIKYMO TVARKOS APRAŠO PATVIRTINIMO“ PAKEITIMO</w:t>
      </w:r>
    </w:p>
    <w:p w14:paraId="2746F2D7" w14:textId="77777777" w:rsidR="008D06CD" w:rsidRPr="008D06CD" w:rsidRDefault="008D06CD" w:rsidP="008D06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616CE30" w14:textId="58020F6A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854F9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A8161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FB798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A8161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saus</w:t>
      </w:r>
      <w:r w:rsidR="004C2F2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io</w:t>
      </w:r>
      <w:r w:rsidR="004564D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21 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4564D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T10-18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5C2C04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0AAD53C" w14:textId="75C11CD4" w:rsidR="006D0EEC" w:rsidRPr="005C2C04" w:rsidRDefault="005C2C04" w:rsidP="000A182B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5C2C0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070C3411" w14:textId="2A2B2090" w:rsidR="00B058B6" w:rsidRDefault="00943AC5" w:rsidP="000A182B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Parengtame sprendimo projekte užsieniečiai</w:t>
      </w:r>
      <w:r w:rsidR="00C82ED3">
        <w:rPr>
          <w:rFonts w:ascii="Times New Roman" w:eastAsia="Times New Roman" w:hAnsi="Times New Roman" w:cs="Times New Roman"/>
          <w:sz w:val="24"/>
          <w:szCs w:val="24"/>
          <w:lang w:val="lt-LT"/>
        </w:rPr>
        <w:t>, kurie dėl Rusijos Federacijos karinių veiksmų Ukrainoje yra atvykę į Lietuvos Respubliką, nebus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atleidžiami  nuo mokesčio už neformalųjį švietimą. Jiems mokestis bus nustatomas ir suteikiamos lengvatos pagal patvirtintą </w:t>
      </w:r>
      <w:r w:rsidR="005B257E">
        <w:rPr>
          <w:rFonts w:ascii="Times New Roman" w:eastAsia="Times New Roman" w:hAnsi="Times New Roman" w:cs="Times New Roman"/>
          <w:sz w:val="24"/>
          <w:szCs w:val="24"/>
          <w:lang w:val="lt-LT"/>
        </w:rPr>
        <w:t>Skuodo rajono savivaldybės k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ūno kultūros ir sporto centro mokesčio už neformalųjį švietimą taikymo tvarkos aprašą.</w:t>
      </w:r>
    </w:p>
    <w:p w14:paraId="28DA42AD" w14:textId="77777777" w:rsidR="00C82ED3" w:rsidRPr="005C2C04" w:rsidRDefault="00C82ED3" w:rsidP="000A182B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007B646" w14:textId="74872D6B" w:rsidR="004E08C9" w:rsidRDefault="005C2C04" w:rsidP="00F21881">
      <w:pPr>
        <w:spacing w:after="0" w:line="240" w:lineRule="auto"/>
        <w:ind w:firstLine="1247"/>
        <w:contextualSpacing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5C2C0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46DDD392" w14:textId="4E1ED112" w:rsidR="00F254C6" w:rsidRDefault="00F254C6" w:rsidP="00F21881">
      <w:pPr>
        <w:spacing w:after="0" w:line="240" w:lineRule="auto"/>
        <w:ind w:firstLine="1247"/>
        <w:contextualSpacing/>
        <w:rPr>
          <w:rFonts w:ascii="Times New Roman" w:hAnsi="Times New Roman" w:cs="Times New Roman"/>
          <w:sz w:val="24"/>
          <w:szCs w:val="24"/>
          <w:lang w:val="lt-LT"/>
        </w:rPr>
      </w:pPr>
      <w:r w:rsidRPr="00F254C6"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Lietuvos Respublikos vietos savivaldos įstatymo 15 straipsnio 2 dalies 29 punkt</w:t>
      </w:r>
      <w:r>
        <w:rPr>
          <w:rFonts w:ascii="Times New Roman" w:hAnsi="Times New Roman" w:cs="Times New Roman"/>
          <w:color w:val="000000"/>
          <w:sz w:val="24"/>
          <w:szCs w:val="24"/>
          <w:lang w:eastAsia="lt-LT"/>
        </w:rPr>
        <w:t>as.</w:t>
      </w:r>
    </w:p>
    <w:p w14:paraId="7598D80D" w14:textId="77777777" w:rsidR="00F254C6" w:rsidRDefault="00F254C6" w:rsidP="00F21881">
      <w:pPr>
        <w:spacing w:after="0" w:line="240" w:lineRule="auto"/>
        <w:ind w:firstLine="1247"/>
        <w:contextualSpacing/>
        <w:rPr>
          <w:rFonts w:ascii="Times New Roman" w:hAnsi="Times New Roman" w:cs="Times New Roman"/>
          <w:sz w:val="24"/>
          <w:szCs w:val="24"/>
          <w:lang w:val="lt-LT"/>
        </w:rPr>
      </w:pPr>
    </w:p>
    <w:p w14:paraId="64A830AB" w14:textId="470A6A32" w:rsidR="0097158F" w:rsidRPr="005C2C04" w:rsidRDefault="005C2C04" w:rsidP="00F21881">
      <w:pPr>
        <w:spacing w:after="0" w:line="240" w:lineRule="auto"/>
        <w:ind w:firstLine="1247"/>
        <w:contextualSpacing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5C2C0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2AF2C978" w14:textId="2ADC533A" w:rsidR="00A81619" w:rsidRDefault="00C368FD" w:rsidP="00A81619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Skuodo </w:t>
      </w:r>
      <w:r w:rsidR="00766A11">
        <w:rPr>
          <w:rFonts w:ascii="Times New Roman" w:hAnsi="Times New Roman" w:cs="Times New Roman"/>
          <w:sz w:val="24"/>
          <w:szCs w:val="24"/>
          <w:lang w:val="lt-LT"/>
        </w:rPr>
        <w:t>rajono savivaldybės kūno kultūros ir sporto centre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2</w:t>
      </w:r>
      <w:r w:rsidR="008D06CD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943AC5">
        <w:rPr>
          <w:rFonts w:ascii="Times New Roman" w:hAnsi="Times New Roman" w:cs="Times New Roman"/>
          <w:sz w:val="24"/>
          <w:szCs w:val="24"/>
          <w:lang w:val="lt-LT"/>
        </w:rPr>
        <w:t>vaikai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6A11">
        <w:rPr>
          <w:rFonts w:ascii="Times New Roman" w:hAnsi="Times New Roman" w:cs="Times New Roman"/>
          <w:sz w:val="24"/>
          <w:szCs w:val="24"/>
          <w:lang w:val="lt-LT"/>
        </w:rPr>
        <w:t>yra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atleisti nuo mokesčio. P</w:t>
      </w:r>
      <w:r w:rsidR="005B257E">
        <w:rPr>
          <w:rFonts w:ascii="Times New Roman" w:hAnsi="Times New Roman" w:cs="Times New Roman"/>
          <w:sz w:val="24"/>
          <w:szCs w:val="24"/>
          <w:lang w:val="lt-LT"/>
        </w:rPr>
        <w:t>akeitus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B257E">
        <w:rPr>
          <w:rFonts w:ascii="Times New Roman" w:hAnsi="Times New Roman" w:cs="Times New Roman"/>
          <w:sz w:val="24"/>
          <w:szCs w:val="24"/>
          <w:lang w:val="lt-LT"/>
        </w:rPr>
        <w:t>T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arybos sprendimą Skuodo </w:t>
      </w:r>
      <w:r w:rsidR="008D06CD">
        <w:rPr>
          <w:rFonts w:ascii="Times New Roman" w:hAnsi="Times New Roman" w:cs="Times New Roman"/>
          <w:sz w:val="24"/>
          <w:szCs w:val="24"/>
          <w:lang w:val="lt-LT"/>
        </w:rPr>
        <w:t>rajono savivaldybės kūno kultūros ir sporto centras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B257E">
        <w:rPr>
          <w:rFonts w:ascii="Times New Roman" w:hAnsi="Times New Roman" w:cs="Times New Roman"/>
          <w:sz w:val="24"/>
          <w:szCs w:val="24"/>
          <w:lang w:val="lt-LT"/>
        </w:rPr>
        <w:t xml:space="preserve">per mėnesį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surinks </w:t>
      </w:r>
      <w:r w:rsidR="008D06CD">
        <w:rPr>
          <w:rFonts w:ascii="Times New Roman" w:hAnsi="Times New Roman" w:cs="Times New Roman"/>
          <w:sz w:val="24"/>
          <w:szCs w:val="24"/>
          <w:lang w:val="lt-LT"/>
        </w:rPr>
        <w:t>20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eurų </w:t>
      </w:r>
      <w:r w:rsidR="005B257E">
        <w:rPr>
          <w:rFonts w:ascii="Times New Roman" w:hAnsi="Times New Roman" w:cs="Times New Roman"/>
          <w:sz w:val="24"/>
          <w:szCs w:val="24"/>
          <w:lang w:val="lt-LT"/>
        </w:rPr>
        <w:t>daugiau</w:t>
      </w:r>
      <w:r w:rsidR="00943AC5">
        <w:rPr>
          <w:rFonts w:ascii="Times New Roman" w:hAnsi="Times New Roman" w:cs="Times New Roman"/>
          <w:sz w:val="24"/>
          <w:szCs w:val="24"/>
          <w:lang w:val="lt-LT"/>
        </w:rPr>
        <w:t xml:space="preserve"> pajamų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už </w:t>
      </w:r>
      <w:r w:rsidR="008D06CD">
        <w:rPr>
          <w:rFonts w:ascii="Times New Roman" w:hAnsi="Times New Roman" w:cs="Times New Roman"/>
          <w:sz w:val="24"/>
          <w:szCs w:val="24"/>
          <w:lang w:val="lt-LT"/>
        </w:rPr>
        <w:t>neformalųjį švietimą.</w:t>
      </w:r>
    </w:p>
    <w:p w14:paraId="3C923957" w14:textId="77777777" w:rsidR="004C2F21" w:rsidRDefault="004C2F21" w:rsidP="00CC25E3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1C82FA1B" w14:textId="7246A0E7" w:rsidR="006D0EEC" w:rsidRPr="005C2C04" w:rsidRDefault="006D0EEC" w:rsidP="00F21881">
      <w:pPr>
        <w:spacing w:after="0" w:line="240" w:lineRule="auto"/>
        <w:ind w:firstLine="1247"/>
        <w:contextualSpacing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5C2C0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54CC1A8E" w14:textId="46FE2AB4" w:rsidR="004E08C9" w:rsidRPr="005C2C04" w:rsidRDefault="004E08C9" w:rsidP="00F21881">
      <w:pPr>
        <w:tabs>
          <w:tab w:val="left" w:pos="2711"/>
        </w:tabs>
        <w:spacing w:after="0" w:line="240" w:lineRule="auto"/>
        <w:ind w:firstLine="1247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5C2C0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rajono savivaldybės biudžeto lėšų nereikės.</w:t>
      </w:r>
    </w:p>
    <w:p w14:paraId="35239D04" w14:textId="77777777" w:rsidR="004E08C9" w:rsidRPr="005C2C04" w:rsidRDefault="004E08C9" w:rsidP="00F21881">
      <w:pPr>
        <w:tabs>
          <w:tab w:val="left" w:pos="2711"/>
        </w:tabs>
        <w:spacing w:after="0" w:line="240" w:lineRule="auto"/>
        <w:ind w:firstLine="1247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0773D4C2" w14:textId="77777777" w:rsidR="006D0EEC" w:rsidRPr="005C2C04" w:rsidRDefault="006D0EEC" w:rsidP="00F21881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5C2C0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6E35CE0A" w14:textId="603B3BEA" w:rsidR="00CA5B2E" w:rsidRPr="005C2C04" w:rsidRDefault="00CA5B2E" w:rsidP="00F21881">
      <w:pPr>
        <w:spacing w:after="0" w:line="240" w:lineRule="auto"/>
        <w:ind w:firstLine="1247"/>
        <w:rPr>
          <w:rFonts w:ascii="Times New Roman" w:hAnsi="Times New Roman" w:cs="Times New Roman"/>
          <w:sz w:val="24"/>
          <w:szCs w:val="24"/>
          <w:lang w:val="lt-LT"/>
        </w:rPr>
      </w:pPr>
      <w:r w:rsidRPr="005C2C04">
        <w:rPr>
          <w:rFonts w:ascii="Times New Roman" w:hAnsi="Times New Roman" w:cs="Times New Roman"/>
          <w:sz w:val="24"/>
          <w:szCs w:val="24"/>
          <w:lang w:val="lt-LT"/>
        </w:rPr>
        <w:t>Rengėja –</w:t>
      </w:r>
      <w:r w:rsidR="005B257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5C2C04">
        <w:rPr>
          <w:rFonts w:ascii="Times New Roman" w:hAnsi="Times New Roman" w:cs="Times New Roman"/>
          <w:sz w:val="24"/>
          <w:szCs w:val="24"/>
          <w:lang w:val="lt-LT"/>
        </w:rPr>
        <w:t>Biudžeto valdymo skyriaus vedėjo pavaduotoja Birutė Gedrimienė.</w:t>
      </w:r>
    </w:p>
    <w:p w14:paraId="6202D901" w14:textId="36A90C22" w:rsidR="004E096A" w:rsidRPr="005C2C04" w:rsidRDefault="004E096A" w:rsidP="005C2C04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</w:p>
    <w:sectPr w:rsidR="004E096A" w:rsidRPr="005C2C04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EEB3E9" w14:textId="77777777" w:rsidR="00EF4B66" w:rsidRDefault="00EF4B66">
      <w:pPr>
        <w:spacing w:after="0" w:line="240" w:lineRule="auto"/>
      </w:pPr>
      <w:r>
        <w:separator/>
      </w:r>
    </w:p>
  </w:endnote>
  <w:endnote w:type="continuationSeparator" w:id="0">
    <w:p w14:paraId="59D04BFF" w14:textId="77777777" w:rsidR="00EF4B66" w:rsidRDefault="00EF4B66">
      <w:pPr>
        <w:spacing w:after="0" w:line="240" w:lineRule="auto"/>
      </w:pPr>
      <w:r>
        <w:continuationSeparator/>
      </w:r>
    </w:p>
  </w:endnote>
  <w:endnote w:type="continuationNotice" w:id="1">
    <w:p w14:paraId="56795901" w14:textId="77777777" w:rsidR="00EF4B66" w:rsidRDefault="00EF4B6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8392B" w14:textId="77777777" w:rsidR="00EF4B66" w:rsidRDefault="00EF4B66">
      <w:pPr>
        <w:spacing w:after="0" w:line="240" w:lineRule="auto"/>
      </w:pPr>
      <w:r>
        <w:separator/>
      </w:r>
    </w:p>
  </w:footnote>
  <w:footnote w:type="continuationSeparator" w:id="0">
    <w:p w14:paraId="397D3D3C" w14:textId="77777777" w:rsidR="00EF4B66" w:rsidRDefault="00EF4B66">
      <w:pPr>
        <w:spacing w:after="0" w:line="240" w:lineRule="auto"/>
      </w:pPr>
      <w:r>
        <w:continuationSeparator/>
      </w:r>
    </w:p>
  </w:footnote>
  <w:footnote w:type="continuationNotice" w:id="1">
    <w:p w14:paraId="4A6DD521" w14:textId="77777777" w:rsidR="00EF4B66" w:rsidRDefault="00EF4B6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BAE5" w14:textId="77777777" w:rsidR="00C26D38" w:rsidRPr="002C3014" w:rsidRDefault="00C26D38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5440"/>
    <w:rsid w:val="0001050D"/>
    <w:rsid w:val="00023270"/>
    <w:rsid w:val="000252BC"/>
    <w:rsid w:val="000659EF"/>
    <w:rsid w:val="000A182B"/>
    <w:rsid w:val="000C20FF"/>
    <w:rsid w:val="000D6D0D"/>
    <w:rsid w:val="00113848"/>
    <w:rsid w:val="001323A2"/>
    <w:rsid w:val="00163ACE"/>
    <w:rsid w:val="00164C16"/>
    <w:rsid w:val="00190096"/>
    <w:rsid w:val="001A3C6A"/>
    <w:rsid w:val="001C7E77"/>
    <w:rsid w:val="001D1BF8"/>
    <w:rsid w:val="0021641C"/>
    <w:rsid w:val="00265028"/>
    <w:rsid w:val="0028661D"/>
    <w:rsid w:val="00292FC1"/>
    <w:rsid w:val="002A58C1"/>
    <w:rsid w:val="002C153C"/>
    <w:rsid w:val="002D4673"/>
    <w:rsid w:val="002D49AB"/>
    <w:rsid w:val="002E58EE"/>
    <w:rsid w:val="00305EB0"/>
    <w:rsid w:val="003158FA"/>
    <w:rsid w:val="00316D41"/>
    <w:rsid w:val="0033421F"/>
    <w:rsid w:val="003619FB"/>
    <w:rsid w:val="00385DC6"/>
    <w:rsid w:val="0039534A"/>
    <w:rsid w:val="0039601A"/>
    <w:rsid w:val="003A2EAA"/>
    <w:rsid w:val="003D6963"/>
    <w:rsid w:val="00402E4C"/>
    <w:rsid w:val="00424366"/>
    <w:rsid w:val="004564D4"/>
    <w:rsid w:val="004B106E"/>
    <w:rsid w:val="004C2F21"/>
    <w:rsid w:val="004D13F7"/>
    <w:rsid w:val="004E08C9"/>
    <w:rsid w:val="004E096A"/>
    <w:rsid w:val="004F5069"/>
    <w:rsid w:val="005437F5"/>
    <w:rsid w:val="00560A10"/>
    <w:rsid w:val="0057083D"/>
    <w:rsid w:val="005844B1"/>
    <w:rsid w:val="005B257E"/>
    <w:rsid w:val="005C2C04"/>
    <w:rsid w:val="00610C30"/>
    <w:rsid w:val="00653D08"/>
    <w:rsid w:val="0069492C"/>
    <w:rsid w:val="006C3481"/>
    <w:rsid w:val="006D0EEC"/>
    <w:rsid w:val="0076470A"/>
    <w:rsid w:val="00766A11"/>
    <w:rsid w:val="00766E8E"/>
    <w:rsid w:val="00774C3C"/>
    <w:rsid w:val="00776BB4"/>
    <w:rsid w:val="00780C77"/>
    <w:rsid w:val="00787953"/>
    <w:rsid w:val="007D4723"/>
    <w:rsid w:val="007E6AE2"/>
    <w:rsid w:val="007F0EB5"/>
    <w:rsid w:val="00836DEB"/>
    <w:rsid w:val="00854F98"/>
    <w:rsid w:val="0089778E"/>
    <w:rsid w:val="008D06CD"/>
    <w:rsid w:val="008F579D"/>
    <w:rsid w:val="009004F1"/>
    <w:rsid w:val="00943AC5"/>
    <w:rsid w:val="009478D1"/>
    <w:rsid w:val="00951351"/>
    <w:rsid w:val="00957383"/>
    <w:rsid w:val="0097158F"/>
    <w:rsid w:val="00972EFE"/>
    <w:rsid w:val="00976DC2"/>
    <w:rsid w:val="00986907"/>
    <w:rsid w:val="00991DB9"/>
    <w:rsid w:val="00991FB5"/>
    <w:rsid w:val="009E0759"/>
    <w:rsid w:val="009F35B0"/>
    <w:rsid w:val="009F690B"/>
    <w:rsid w:val="00A02D8B"/>
    <w:rsid w:val="00A25E38"/>
    <w:rsid w:val="00A448CE"/>
    <w:rsid w:val="00A81619"/>
    <w:rsid w:val="00A917FE"/>
    <w:rsid w:val="00A957EF"/>
    <w:rsid w:val="00AB525E"/>
    <w:rsid w:val="00B012A3"/>
    <w:rsid w:val="00B01BB3"/>
    <w:rsid w:val="00B0273B"/>
    <w:rsid w:val="00B058B6"/>
    <w:rsid w:val="00B30DB6"/>
    <w:rsid w:val="00B342F4"/>
    <w:rsid w:val="00B64648"/>
    <w:rsid w:val="00B92725"/>
    <w:rsid w:val="00BE1425"/>
    <w:rsid w:val="00C062A6"/>
    <w:rsid w:val="00C11F6A"/>
    <w:rsid w:val="00C17E83"/>
    <w:rsid w:val="00C26D38"/>
    <w:rsid w:val="00C368FD"/>
    <w:rsid w:val="00C53481"/>
    <w:rsid w:val="00C82ED3"/>
    <w:rsid w:val="00C90CD6"/>
    <w:rsid w:val="00CA5B2E"/>
    <w:rsid w:val="00CB090D"/>
    <w:rsid w:val="00CB3033"/>
    <w:rsid w:val="00CC25E3"/>
    <w:rsid w:val="00CE5693"/>
    <w:rsid w:val="00D37FDE"/>
    <w:rsid w:val="00D44525"/>
    <w:rsid w:val="00D610C1"/>
    <w:rsid w:val="00D7540F"/>
    <w:rsid w:val="00E054E9"/>
    <w:rsid w:val="00E139C2"/>
    <w:rsid w:val="00E5054F"/>
    <w:rsid w:val="00E53554"/>
    <w:rsid w:val="00E92EF2"/>
    <w:rsid w:val="00E97EBB"/>
    <w:rsid w:val="00EB1D6F"/>
    <w:rsid w:val="00EF4B66"/>
    <w:rsid w:val="00F21881"/>
    <w:rsid w:val="00F254C6"/>
    <w:rsid w:val="00F33DEA"/>
    <w:rsid w:val="00F53F38"/>
    <w:rsid w:val="00F63656"/>
    <w:rsid w:val="00FB798A"/>
    <w:rsid w:val="00FF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97158F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4E096A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4E096A"/>
    <w:rPr>
      <w:color w:val="605E5C"/>
      <w:shd w:val="clear" w:color="auto" w:fill="E1DFDD"/>
    </w:rPr>
  </w:style>
  <w:style w:type="paragraph" w:styleId="Porat">
    <w:name w:val="footer"/>
    <w:basedOn w:val="prastasis"/>
    <w:link w:val="PoratDiagrama"/>
    <w:uiPriority w:val="99"/>
    <w:semiHidden/>
    <w:unhideWhenUsed/>
    <w:rsid w:val="00BE14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BE1425"/>
  </w:style>
  <w:style w:type="paragraph" w:styleId="Pataisymai">
    <w:name w:val="Revision"/>
    <w:hidden/>
    <w:uiPriority w:val="99"/>
    <w:semiHidden/>
    <w:rsid w:val="00CC25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7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904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2025-01-14T13:26:00Z</cp:lastPrinted>
  <dcterms:created xsi:type="dcterms:W3CDTF">2025-01-21T06:47:00Z</dcterms:created>
  <dcterms:modified xsi:type="dcterms:W3CDTF">2025-01-21T06:50:00Z</dcterms:modified>
</cp:coreProperties>
</file>